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65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2262"/>
      </w:tblGrid>
      <w:tr w:rsidR="00AA0608" w:rsidRPr="00825DBD" w14:paraId="6B73317B" w14:textId="77777777" w:rsidTr="003607D4">
        <w:trPr>
          <w:trHeight w:val="510"/>
        </w:trPr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E66A" w14:textId="77777777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Başvuru Tarihi</w:t>
            </w:r>
          </w:p>
          <w:p w14:paraId="4785E9E8" w14:textId="5DB903D4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825DBD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Application Date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40C8E3" w14:textId="5B675899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26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76B539A" w14:textId="01A14410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EFEABD" w14:textId="77777777" w:rsidR="000D6F4B" w:rsidRDefault="000D6F4B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</w:pPr>
    </w:p>
    <w:p w14:paraId="6F9862CF" w14:textId="67664EF5" w:rsidR="00084EB7" w:rsidRDefault="000F7FCE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</w:pPr>
      <w:r w:rsidRPr="00356DD6"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  <w:t>Başvuru formunda verilen hatalı bilgiler belgenizin yanlış hazırlanmasına neden olabilir.</w:t>
      </w:r>
      <w:r w:rsidR="00356DD6" w:rsidRPr="00356DD6"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  <w:t xml:space="preserve"> Verilen bilgilerin hatalı ve/veya eksikliğinden yaşanacak yükümlülükler firmamız sorumluluğunda değildir.</w:t>
      </w:r>
    </w:p>
    <w:p w14:paraId="4251FC5D" w14:textId="06313170" w:rsidR="00356DD6" w:rsidRPr="00356DD6" w:rsidRDefault="00356DD6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i/>
          <w:color w:val="000000"/>
          <w:sz w:val="16"/>
          <w:szCs w:val="16"/>
          <w:lang w:val="en-US"/>
        </w:rPr>
      </w:pPr>
      <w:r w:rsidRPr="00356DD6">
        <w:rPr>
          <w:rFonts w:ascii="Calibri" w:eastAsia="Arial Unicode MS" w:hAnsi="Calibri" w:cs="Calibri"/>
          <w:i/>
          <w:color w:val="000000"/>
          <w:sz w:val="16"/>
          <w:szCs w:val="16"/>
          <w:lang w:val="en-US"/>
        </w:rPr>
        <w:t>Incorrect information provided on the application form may result in your document being prepared incorrectly. Our company is not responsible for any liabilities arising from incorrect and/or incomplete information provided.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9"/>
        <w:gridCol w:w="436"/>
        <w:gridCol w:w="2131"/>
        <w:gridCol w:w="534"/>
        <w:gridCol w:w="11"/>
        <w:gridCol w:w="1419"/>
        <w:gridCol w:w="436"/>
        <w:gridCol w:w="138"/>
        <w:gridCol w:w="65"/>
        <w:gridCol w:w="504"/>
        <w:gridCol w:w="846"/>
        <w:gridCol w:w="432"/>
        <w:gridCol w:w="679"/>
        <w:gridCol w:w="18"/>
        <w:gridCol w:w="436"/>
        <w:gridCol w:w="381"/>
        <w:gridCol w:w="466"/>
        <w:gridCol w:w="709"/>
        <w:gridCol w:w="702"/>
      </w:tblGrid>
      <w:tr w:rsidR="00B078D4" w:rsidRPr="00825DBD" w14:paraId="4DC115D5" w14:textId="77777777" w:rsidTr="000D6F4B">
        <w:trPr>
          <w:trHeight w:val="85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D74055C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56FE66FF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Kuruluş</w:t>
            </w:r>
            <w:r w:rsidRPr="00825D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Company</w:t>
            </w:r>
          </w:p>
        </w:tc>
        <w:tc>
          <w:tcPr>
            <w:tcW w:w="7776" w:type="dxa"/>
            <w:gridSpan w:val="16"/>
            <w:vAlign w:val="center"/>
          </w:tcPr>
          <w:p w14:paraId="78C236E6" w14:textId="34F7DD93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078D4" w:rsidRPr="00825DBD" w14:paraId="65A9C8F8" w14:textId="77777777" w:rsidTr="000D6F4B">
        <w:trPr>
          <w:trHeight w:val="113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959D482" w14:textId="544782E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3A8859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Belgelendirme Kapsamı</w:t>
            </w:r>
            <w:r w:rsidRPr="00825D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Scope of Certification</w:t>
            </w:r>
          </w:p>
        </w:tc>
        <w:tc>
          <w:tcPr>
            <w:tcW w:w="7776" w:type="dxa"/>
            <w:gridSpan w:val="16"/>
            <w:vAlign w:val="center"/>
          </w:tcPr>
          <w:p w14:paraId="0E8D8165" w14:textId="23FC2838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078D4" w:rsidRPr="00825DBD" w14:paraId="6C055270" w14:textId="77777777" w:rsidTr="00DE30C6">
        <w:trPr>
          <w:trHeight w:val="283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4301DC34" w14:textId="077EAAF8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39699D3E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76" w:type="dxa"/>
            <w:gridSpan w:val="16"/>
            <w:shd w:val="clear" w:color="auto" w:fill="F2F2F2" w:themeFill="background1" w:themeFillShade="F2"/>
            <w:vAlign w:val="center"/>
          </w:tcPr>
          <w:p w14:paraId="23C23203" w14:textId="4D7C534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Risk Seviyesi Belirleme/</w:t>
            </w:r>
            <w:r w:rsidRPr="00825D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25DB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Risk Level Determination</w:t>
            </w:r>
          </w:p>
        </w:tc>
      </w:tr>
      <w:tr w:rsidR="00B078D4" w:rsidRPr="00825DBD" w14:paraId="6BAFA178" w14:textId="77777777" w:rsidTr="00DE30C6">
        <w:trPr>
          <w:trHeight w:val="454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3EE68549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2C942148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411841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1AD84" w14:textId="68EEAA6D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  <w:sz w:val="16"/>
                    <w:szCs w:val="16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29D29072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Düşük (A)</w:t>
            </w:r>
          </w:p>
          <w:p w14:paraId="14CA82AA" w14:textId="69CD8F2A" w:rsidR="00B078D4" w:rsidRPr="00825DBD" w:rsidRDefault="00B078D4" w:rsidP="00B078D4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Low</w:t>
            </w: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  <w:t xml:space="preserve"> (A)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551104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361D7" w14:textId="583627FD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6E73B43E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Orta-Düşük (B)</w:t>
            </w:r>
          </w:p>
          <w:p w14:paraId="74CD43C7" w14:textId="37FA1AA3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Medium-Low (B)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02586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E1EDC" w14:textId="76702FD6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514" w:type="dxa"/>
            <w:gridSpan w:val="4"/>
            <w:shd w:val="clear" w:color="auto" w:fill="F2F2F2" w:themeFill="background1" w:themeFillShade="F2"/>
            <w:vAlign w:val="center"/>
          </w:tcPr>
          <w:p w14:paraId="31F522F6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Orta-Yüksek (C)</w:t>
            </w:r>
          </w:p>
          <w:p w14:paraId="0FE29140" w14:textId="6DF4CEF4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Medium-High (C)</w:t>
            </w:r>
          </w:p>
        </w:tc>
        <w:tc>
          <w:tcPr>
            <w:tcW w:w="46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73578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B07FE" w14:textId="0107248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2"/>
            <w:shd w:val="clear" w:color="auto" w:fill="F2F2F2" w:themeFill="background1" w:themeFillShade="F2"/>
            <w:vAlign w:val="center"/>
          </w:tcPr>
          <w:p w14:paraId="43709A27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Yüksek (D)</w:t>
            </w:r>
          </w:p>
          <w:p w14:paraId="49CD7FE0" w14:textId="72E4F22A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High (D)</w:t>
            </w:r>
          </w:p>
        </w:tc>
      </w:tr>
      <w:tr w:rsidR="00B078D4" w:rsidRPr="00825DBD" w14:paraId="363D0256" w14:textId="77777777" w:rsidTr="00040815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242B8FEB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</w:tr>
      <w:tr w:rsidR="00B078D4" w:rsidRPr="00825DBD" w14:paraId="12DA2EF7" w14:textId="77777777" w:rsidTr="00BC29B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03F170" w14:textId="1CB6303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07B2BB8D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Kuruluş ve Organizasyon Hakkında Bilgi</w:t>
            </w:r>
          </w:p>
          <w:p w14:paraId="04B4457B" w14:textId="1FBA246B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253B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Information About the Establishment and Organization</w:t>
            </w:r>
          </w:p>
        </w:tc>
      </w:tr>
      <w:tr w:rsidR="00B078D4" w:rsidRPr="00825DBD" w14:paraId="785596C0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85C7D2F" w14:textId="7B492FE2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79F1F8F9" w14:textId="77777777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ISO 13485 Sisteminin Faaliyete Geçtiği Tarih</w:t>
            </w:r>
          </w:p>
          <w:p w14:paraId="12B2DB95" w14:textId="52E95F4B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</w:pPr>
            <w:r w:rsidRPr="00E66AD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Date of Implementation of the ISO 13485 System</w:t>
            </w:r>
          </w:p>
        </w:tc>
        <w:tc>
          <w:tcPr>
            <w:tcW w:w="5173" w:type="dxa"/>
            <w:gridSpan w:val="10"/>
            <w:vAlign w:val="center"/>
          </w:tcPr>
          <w:p w14:paraId="539438D8" w14:textId="01D63B70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78D4" w:rsidRPr="00825DBD" w14:paraId="4CA16A80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F4A4CD4" w14:textId="5214537F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3BDAB1CF" w14:textId="77777777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Firmanızda daha önceden ISO 9001:2015, ISO 14001:2015, ISO 45001, sistem belgelendirmeleri mevcut mu?</w:t>
            </w:r>
          </w:p>
          <w:p w14:paraId="10725442" w14:textId="4FE4139D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your company already have ISO 9001:2015, ISO 14001:2015, and ISO 45001 system certifications?</w:t>
            </w:r>
          </w:p>
        </w:tc>
        <w:tc>
          <w:tcPr>
            <w:tcW w:w="5173" w:type="dxa"/>
            <w:gridSpan w:val="10"/>
            <w:vAlign w:val="center"/>
          </w:tcPr>
          <w:p w14:paraId="0D17298B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78D4" w:rsidRPr="00825DBD" w14:paraId="5EA013A7" w14:textId="77777777" w:rsidTr="00F35082">
        <w:trPr>
          <w:trHeight w:val="141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6C3B2FB" w14:textId="517D02B5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25D7BC6E" w14:textId="77777777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Son bir yılda ürünle ilgili olumsuz bir olay yaşandı mı? </w:t>
            </w:r>
          </w:p>
          <w:p w14:paraId="0D2EB50F" w14:textId="77777777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(Müşteri şikayetleri, geri çağırmalar, vb.) Cevabınız “Evet” ise lütfen detaylı olarak açıklayınız.</w:t>
            </w:r>
          </w:p>
          <w:p w14:paraId="70B4C4DF" w14:textId="1CD680DC" w:rsidR="00B078D4" w:rsidRPr="00A44E0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Has there been any negative incident related to the product in the last year?</w:t>
            </w:r>
          </w:p>
          <w:p w14:paraId="7CB63387" w14:textId="6311918D" w:rsidR="00B078D4" w:rsidRPr="00825DBD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 w:eastAsia="tr-TR"/>
                <w14:ligatures w14:val="none"/>
              </w:rPr>
              <w:t>(Customer complaints, recalls, etc.) If your answer is “Yes” please explain in detail.</w:t>
            </w:r>
          </w:p>
        </w:tc>
        <w:tc>
          <w:tcPr>
            <w:tcW w:w="5173" w:type="dxa"/>
            <w:gridSpan w:val="10"/>
            <w:vAlign w:val="center"/>
          </w:tcPr>
          <w:p w14:paraId="74E3B4E8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78D4" w:rsidRPr="00825DBD" w14:paraId="04829AB1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77137C8" w14:textId="2DB81A71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1682DF24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Kapsam Dahili Toplam Personel Sayısı</w:t>
            </w:r>
          </w:p>
          <w:p w14:paraId="7D75E791" w14:textId="685E3DD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E018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Total Number of Staff Included in Scope</w:t>
            </w:r>
          </w:p>
        </w:tc>
        <w:tc>
          <w:tcPr>
            <w:tcW w:w="5173" w:type="dxa"/>
            <w:gridSpan w:val="10"/>
            <w:vAlign w:val="center"/>
          </w:tcPr>
          <w:p w14:paraId="2F41A5CE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78D4" w:rsidRPr="00825DBD" w14:paraId="76BDDE6A" w14:textId="77777777" w:rsidTr="002F4CE8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162724DD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</w:tr>
      <w:tr w:rsidR="00B078D4" w:rsidRPr="00825DBD" w14:paraId="019FAC1E" w14:textId="77777777" w:rsidTr="0070531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B4426D8" w14:textId="41332EF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58593546" w14:textId="40F64711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Proses ve İç/Dış Kaynak Kullanımı</w:t>
            </w:r>
          </w:p>
          <w:p w14:paraId="44260521" w14:textId="76048141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 w:type="page"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Process and Internal/External Resource Utilization</w:t>
            </w:r>
          </w:p>
        </w:tc>
      </w:tr>
      <w:tr w:rsidR="00B078D4" w:rsidRPr="00825DBD" w14:paraId="0C73061D" w14:textId="77777777" w:rsidTr="008F6499">
        <w:trPr>
          <w:trHeight w:val="39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6FD1FBB" w14:textId="70D5F536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71D8A416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6"/>
                <w:szCs w:val="16"/>
                <w:lang w:eastAsia="tr-TR"/>
                <w14:ligatures w14:val="none"/>
              </w:rPr>
              <w:t>Aşağıda belirtilen süreçlerin firma içerisinde mi yoksa dış kaynaklı olarak mı sağlandığını belirtiniz.</w:t>
            </w:r>
          </w:p>
          <w:p w14:paraId="27413AA1" w14:textId="653EF635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CD3CBB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16"/>
                <w:szCs w:val="16"/>
                <w:lang w:val="en-US" w:eastAsia="tr-TR"/>
                <w14:ligatures w14:val="none"/>
              </w:rPr>
              <w:t>Please indicate whether the processes listed below are provided internally or externally.</w:t>
            </w:r>
          </w:p>
        </w:tc>
      </w:tr>
      <w:tr w:rsidR="00B078D4" w:rsidRPr="00825DBD" w14:paraId="4CFD2FA1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3BE2EEC" w14:textId="678EF68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3EA3B772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Üretim Yeri</w:t>
            </w:r>
          </w:p>
          <w:p w14:paraId="221AE9E7" w14:textId="31663FF4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73327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Place of Manufacture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543741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209E4" w14:textId="766D83F4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769D5035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6ABFA96F" w14:textId="2CC3F5DA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42571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6D78B" w14:textId="2F56C9CC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58BCC408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1CDC5D8A" w14:textId="3732A3D5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B078D4" w:rsidRPr="00825DBD" w14:paraId="7C7E0ACA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9125B5A" w14:textId="59C7FF45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370B5FA1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Depo</w:t>
            </w:r>
          </w:p>
          <w:p w14:paraId="10476BFB" w14:textId="573D6FF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559B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Warehouse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062985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63F52" w14:textId="69F75E1E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51E2A267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4DB7FD09" w14:textId="7E7D2CC5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89469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330B7" w14:textId="232B7C3A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56497DE2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2C20AC48" w14:textId="5C6F2583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B078D4" w:rsidRPr="00825DBD" w14:paraId="2030FC7B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0FC359C" w14:textId="4987C2A5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5FCAC0E6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Paketleme, (Varsa)</w:t>
            </w:r>
          </w:p>
          <w:p w14:paraId="36A160FD" w14:textId="35596B6D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74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Packaging, (if applicable)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756157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2900A" w14:textId="19C3E51C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0B392B08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2B2CD070" w14:textId="2B348CCD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258639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51560" w14:textId="1A0A6579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1BE393FF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02520907" w14:textId="04B16A98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B078D4" w:rsidRPr="00825DBD" w14:paraId="6EE34A72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0E85A303" w14:textId="3DD0D636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14B6CB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Sterilizasyon, (Varsa)</w:t>
            </w:r>
          </w:p>
          <w:p w14:paraId="37CB5F11" w14:textId="702E72B5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4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Sterilization, (if applicable)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017968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AD2C4" w14:textId="0EC2177A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470B5167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0A44568A" w14:textId="183EAB18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377203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89B7C" w14:textId="373686EB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41E2BEFC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1731DC76" w14:textId="32C5ACAE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B078D4" w:rsidRPr="00825DBD" w14:paraId="2B0DE404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0637B1A" w14:textId="6C9302E6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3768391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76" w:type="dxa"/>
            <w:gridSpan w:val="16"/>
            <w:shd w:val="clear" w:color="auto" w:fill="F2F2F2" w:themeFill="background1" w:themeFillShade="F2"/>
            <w:vAlign w:val="center"/>
          </w:tcPr>
          <w:p w14:paraId="7E1A1227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Sterilizasyon Yöntemi</w:t>
            </w:r>
          </w:p>
          <w:p w14:paraId="4A72A417" w14:textId="62739B06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765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Sterilization Method</w:t>
            </w:r>
          </w:p>
        </w:tc>
      </w:tr>
      <w:tr w:rsidR="00B078D4" w:rsidRPr="00825DBD" w14:paraId="688391DE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05A4780F" w14:textId="4D2C6EE5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19E792C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68427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A2B7F" w14:textId="472B018A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3B83CA2E" w14:textId="036A63E3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EOG Sterilizasyon</w:t>
            </w:r>
          </w:p>
          <w:p w14:paraId="35F3767D" w14:textId="032BF337" w:rsidR="00B078D4" w:rsidRPr="00825DBD" w:rsidRDefault="00B078D4" w:rsidP="00B078D4">
            <w:pPr>
              <w:ind w:left="4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EOG</w:t>
            </w:r>
            <w:r w:rsidRPr="00730E76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Sterilization</w:t>
            </w:r>
          </w:p>
        </w:tc>
        <w:tc>
          <w:tcPr>
            <w:tcW w:w="569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16107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0418A1" w14:textId="459729C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75" w:type="dxa"/>
            <w:gridSpan w:val="4"/>
            <w:shd w:val="clear" w:color="auto" w:fill="F2F2F2" w:themeFill="background1" w:themeFillShade="F2"/>
            <w:vAlign w:val="center"/>
          </w:tcPr>
          <w:p w14:paraId="079C845A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Aseptik İşleme</w:t>
            </w:r>
          </w:p>
          <w:p w14:paraId="46417A78" w14:textId="60252854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Aseptic Processing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50442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43418" w14:textId="1C924D4B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390B4386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Radyasyon Sterilizasyon</w:t>
            </w:r>
          </w:p>
          <w:p w14:paraId="079B366C" w14:textId="002A3184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E7A4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Radiation Sterilization</w:t>
            </w:r>
          </w:p>
        </w:tc>
      </w:tr>
      <w:tr w:rsidR="00B078D4" w:rsidRPr="00825DBD" w14:paraId="4771BEFF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1EE9CA7" w14:textId="50A9DCDF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9FC9461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408297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4FB53" w14:textId="4E9F22CC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1D28E081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Nemli Isı Sterilizasyon</w:t>
            </w:r>
          </w:p>
          <w:p w14:paraId="4396CA09" w14:textId="77777777" w:rsidR="00B078D4" w:rsidRPr="00825DBD" w:rsidRDefault="00B078D4" w:rsidP="00B078D4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Humid Heat Sterilization</w:t>
            </w:r>
          </w:p>
          <w:p w14:paraId="4ABA4777" w14:textId="45BECBA1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(Otoklav)</w:t>
            </w:r>
          </w:p>
        </w:tc>
        <w:tc>
          <w:tcPr>
            <w:tcW w:w="569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214442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46F6D" w14:textId="4A06BF34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75" w:type="dxa"/>
            <w:gridSpan w:val="4"/>
            <w:shd w:val="clear" w:color="auto" w:fill="F2F2F2" w:themeFill="background1" w:themeFillShade="F2"/>
            <w:vAlign w:val="center"/>
          </w:tcPr>
          <w:p w14:paraId="4DADAEAB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Kuru Isı Sterilizasyon</w:t>
            </w:r>
          </w:p>
          <w:p w14:paraId="40642E0C" w14:textId="77777777" w:rsidR="00B078D4" w:rsidRPr="00FE7A49" w:rsidRDefault="00B078D4" w:rsidP="00B078D4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FE7A4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Dry Heat Sterilization</w:t>
            </w:r>
          </w:p>
          <w:p w14:paraId="2D43A894" w14:textId="052461B0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(Etüv)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76284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6F289" w14:textId="25FDDFE4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1B804A01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Hidrojen Peroksit Sterilizasyon</w:t>
            </w:r>
          </w:p>
          <w:p w14:paraId="7AB33128" w14:textId="23A3D4B8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Hydrogen Peroxide Sterilization</w:t>
            </w:r>
          </w:p>
        </w:tc>
      </w:tr>
      <w:tr w:rsidR="00B078D4" w:rsidRPr="00825DBD" w14:paraId="41C3F998" w14:textId="77777777" w:rsidTr="00500EA3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DA88195" w14:textId="3A81C57F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24801DED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75319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8DD0B" w14:textId="4E6D3535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46943F56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Diğer, belirtiniz</w:t>
            </w:r>
          </w:p>
          <w:p w14:paraId="0914E7EF" w14:textId="404EAC38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Other, please specify</w:t>
            </w:r>
          </w:p>
        </w:tc>
        <w:tc>
          <w:tcPr>
            <w:tcW w:w="5238" w:type="dxa"/>
            <w:gridSpan w:val="11"/>
            <w:vAlign w:val="center"/>
          </w:tcPr>
          <w:p w14:paraId="3B97988C" w14:textId="41A383FC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078D4" w:rsidRPr="00825DBD" w14:paraId="5F47781B" w14:textId="77777777" w:rsidTr="00DE30C6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06B4C072" w14:textId="01BCF38A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078D4" w:rsidRPr="00825DBD" w14:paraId="6D2CA43B" w14:textId="77777777" w:rsidTr="00823F0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70775C1" w14:textId="69BB5B6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</w:t>
            </w: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143D2636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ISO 13485:2016 Kapsamında Gerçekleşen Proses Bilgileri</w:t>
            </w:r>
          </w:p>
          <w:p w14:paraId="08EFA8D5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 w:type="page"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Process Information Performed Under ISO 13485:2016</w:t>
            </w:r>
          </w:p>
        </w:tc>
      </w:tr>
      <w:tr w:rsidR="00B078D4" w:rsidRPr="00825DBD" w14:paraId="3E9EC92F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4A555C1" w14:textId="76092C7D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922226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7C3BA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317C7EA7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Metal İşleme</w:t>
            </w:r>
          </w:p>
          <w:p w14:paraId="10139C78" w14:textId="77777777" w:rsidR="00B078D4" w:rsidRPr="00825DBD" w:rsidRDefault="00B078D4" w:rsidP="00B078D4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Metal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192414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66C3A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0352D599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Tekstil işleme</w:t>
            </w:r>
          </w:p>
          <w:p w14:paraId="1BD910F9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Textile </w:t>
            </w: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</w:t>
            </w: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rocessing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213860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CD163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76A9A4E5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Sterilizasyon</w:t>
            </w:r>
          </w:p>
          <w:p w14:paraId="6527CE9D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Sterilization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811221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E4CC1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62435B48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Yazılım</w:t>
            </w:r>
          </w:p>
          <w:p w14:paraId="4D11CAD2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Software</w:t>
            </w:r>
          </w:p>
        </w:tc>
      </w:tr>
      <w:tr w:rsidR="00B078D4" w:rsidRPr="00825DBD" w14:paraId="6F90681F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98E351" w14:textId="71EBF60D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723247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59310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2DF79160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Plastik İşleme</w:t>
            </w:r>
          </w:p>
          <w:p w14:paraId="0D90CB12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Plastic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43039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B380D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3D31FB47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Biyoteknoloji</w:t>
            </w:r>
          </w:p>
          <w:p w14:paraId="4181A13E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Biotechnology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057618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3A82F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7E27D2AF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Paketleme</w:t>
            </w:r>
          </w:p>
          <w:p w14:paraId="58CA8BF1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Packaging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71579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678CDE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38940534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Elektronik Kart</w:t>
            </w:r>
          </w:p>
          <w:p w14:paraId="21986CBE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Electronic Card</w:t>
            </w:r>
          </w:p>
        </w:tc>
      </w:tr>
      <w:tr w:rsidR="00B078D4" w:rsidRPr="00825DBD" w14:paraId="27ED22FB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1F768D2" w14:textId="5971FA26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985891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D07FE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66A894F4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Cam, Seramik İşleme</w:t>
            </w:r>
          </w:p>
          <w:p w14:paraId="6C67543E" w14:textId="77777777" w:rsidR="00B078D4" w:rsidRPr="00825DBD" w:rsidRDefault="00B078D4" w:rsidP="00B078D4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Glass, Ceramic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169098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7B52D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4F8E537E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Kimyasal</w:t>
            </w:r>
          </w:p>
          <w:p w14:paraId="2225E1F1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Chemical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927458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993E0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618AAA20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Temiz Oda</w:t>
            </w:r>
          </w:p>
          <w:p w14:paraId="1FAD7ED8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Clean Room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229925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7E98D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24F7B232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Kurulum, Teknik Servis</w:t>
            </w:r>
          </w:p>
          <w:p w14:paraId="4D7BF830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Installation, Technical Service</w:t>
            </w:r>
          </w:p>
        </w:tc>
      </w:tr>
      <w:tr w:rsidR="00B078D4" w:rsidRPr="00825DBD" w14:paraId="3A352990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F63ACFB" w14:textId="1AE34E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539053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0030F" w14:textId="77777777" w:rsidR="00B078D4" w:rsidRPr="00825DBD" w:rsidRDefault="00B078D4" w:rsidP="00B078D4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3BB2232D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Diğer, belirtiniz</w:t>
            </w:r>
          </w:p>
          <w:p w14:paraId="3BFC4F30" w14:textId="77777777" w:rsidR="00B078D4" w:rsidRPr="00825DBD" w:rsidRDefault="00B078D4" w:rsidP="00B078D4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Other, please specify</w:t>
            </w:r>
          </w:p>
        </w:tc>
        <w:tc>
          <w:tcPr>
            <w:tcW w:w="7776" w:type="dxa"/>
            <w:gridSpan w:val="16"/>
            <w:vAlign w:val="center"/>
          </w:tcPr>
          <w:p w14:paraId="5976B61C" w14:textId="77777777" w:rsidR="00B078D4" w:rsidRPr="00825DBD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78D4" w:rsidRPr="00825DBD" w14:paraId="4A375282" w14:textId="77777777" w:rsidTr="00D21321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64E1EC69" w14:textId="77777777" w:rsidR="00B078D4" w:rsidRPr="00D21321" w:rsidRDefault="00B078D4" w:rsidP="00B078D4">
            <w:pPr>
              <w:tabs>
                <w:tab w:val="left" w:pos="2340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078D4" w:rsidRPr="00825DBD" w14:paraId="522447CF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4DF6E1A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3A8FDA60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Ürün / Hizmet Hakkında Bilgi</w:t>
            </w:r>
          </w:p>
          <w:p w14:paraId="3BB96353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6CD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Information About the Product/Service</w:t>
            </w:r>
          </w:p>
        </w:tc>
      </w:tr>
      <w:tr w:rsidR="00B078D4" w:rsidRPr="00FF13C8" w14:paraId="3101A3C5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4E3B62D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3ED0BE5B" w14:textId="77777777" w:rsidR="00B078D4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Soru IAF MD 9 Tablo Parçalar ve Servisler B.1</w:t>
            </w:r>
          </w:p>
          <w:p w14:paraId="69237303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Question IAF MD 9 Table Parts and Services B.1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001EA6" w14:textId="77777777" w:rsidR="00B078D4" w:rsidRPr="00FF13C8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13C8">
              <w:rPr>
                <w:rFonts w:ascii="Calibri" w:hAnsi="Calibri" w:cs="Calibri"/>
                <w:b/>
                <w:bCs/>
                <w:sz w:val="18"/>
                <w:szCs w:val="18"/>
              </w:rPr>
              <w:t>Evet</w:t>
            </w:r>
          </w:p>
          <w:p w14:paraId="6FA470A3" w14:textId="77777777" w:rsidR="00B078D4" w:rsidRPr="00FF13C8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FF13C8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Yes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2820F1C" w14:textId="77777777" w:rsidR="00B078D4" w:rsidRPr="00FF13C8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13C8">
              <w:rPr>
                <w:rFonts w:ascii="Calibri" w:hAnsi="Calibri" w:cs="Calibri"/>
                <w:b/>
                <w:bCs/>
                <w:sz w:val="18"/>
                <w:szCs w:val="18"/>
              </w:rPr>
              <w:t>Hayır</w:t>
            </w:r>
          </w:p>
          <w:p w14:paraId="228A5C3F" w14:textId="77777777" w:rsidR="00B078D4" w:rsidRPr="00FF13C8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FF13C8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No</w:t>
            </w:r>
          </w:p>
        </w:tc>
      </w:tr>
      <w:tr w:rsidR="00B078D4" w:rsidRPr="005B7731" w14:paraId="2B26848D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6F48FF7" w14:textId="77777777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0F43B094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Ürün neredeyse tamamlanmış ve monte edilmiş bir tıbbi cihaz mıdır? </w:t>
            </w:r>
          </w:p>
          <w:p w14:paraId="32D9D9EF" w14:textId="77777777" w:rsidR="00B078D4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(Yani tıbbi amaçla kullanılması amaçlanmıştır ve yalnızca ambalajlanması ve/veya etiketlenmesi gerekmektedir)</w:t>
            </w:r>
          </w:p>
          <w:p w14:paraId="6A8A7A31" w14:textId="77777777" w:rsidR="00B078D4" w:rsidRPr="00AA1F05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Is the product a nearly finished and assembled medical device? </w:t>
            </w:r>
          </w:p>
          <w:p w14:paraId="5D7E97DE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(i.e., it is intended for medical use and only requires packaging and/or labeling)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48267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51955" w14:textId="77777777" w:rsidR="00B078D4" w:rsidRPr="005B7731" w:rsidRDefault="00B078D4" w:rsidP="00B078D4">
                <w:pPr>
                  <w:jc w:val="center"/>
                  <w:rPr>
                    <w:rFonts w:ascii="Calibri" w:eastAsia="MS Gothic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812317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9AB1E" w14:textId="77777777" w:rsidR="00B078D4" w:rsidRPr="005B7731" w:rsidRDefault="00B078D4" w:rsidP="00B078D4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38AEA8A9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46BFB0C" w14:textId="59ADFF69" w:rsidR="00B078D4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745A79C7" w14:textId="77777777" w:rsidR="00B078D4" w:rsidRPr="00B103B6" w:rsidRDefault="00B078D4" w:rsidP="00B078D4">
            <w:pPr>
              <w:pStyle w:val="Defaul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Ürün (Hammaddeler, Parçalar, Bileşenler, Alt Montajlar, Bakım Hizmetleri veya Diğer Hizmetler) ilişkili tıbbi cihazları desteklemek için mi tasarlanmıştır?</w:t>
            </w:r>
          </w:p>
          <w:p w14:paraId="1D8AE516" w14:textId="4DFEC014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(raw materials, parts, components, subassemblies, maintenance services, or other services) designed to support related medical devices?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032452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33BC7" w14:textId="14A2D196" w:rsidR="00B078D4" w:rsidRPr="005B7731" w:rsidRDefault="00B078D4" w:rsidP="00B078D4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39675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949BC" w14:textId="61C2ABE5" w:rsidR="00B078D4" w:rsidRPr="005B7731" w:rsidRDefault="00B078D4" w:rsidP="00B078D4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2BF163DC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FB7E937" w14:textId="56C5FCDA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4D7AD492" w14:textId="77777777" w:rsidR="00B078D4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bir tıbbi cihazın bileşeni/parçası olarak mı tasarlanmıştır?</w:t>
            </w:r>
          </w:p>
          <w:p w14:paraId="7C39CCF6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designed as a component/part of a medical device?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93550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8F719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749410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C4C21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79F05D77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690A88A" w14:textId="0BC07B5D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569EAA1F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Kuruluşun tıbbi cihaz yönetmeliği tarafından düzenlenen herhangi bir faaliyeti yürütmesi için sözleşmesi var mı?</w:t>
            </w:r>
          </w:p>
          <w:p w14:paraId="3D04EA3B" w14:textId="4F2EC889" w:rsidR="00B078D4" w:rsidRPr="00500EA3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the organization have a contract to carry out any activities regulated by the medical device regulations?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68247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AA3C4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72386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950DF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43306EB9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53E9D76" w14:textId="024481BF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1E2B7BD4" w14:textId="77777777" w:rsidR="00B078D4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steril olarak mı teslim ediliyor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?</w:t>
            </w:r>
          </w:p>
          <w:p w14:paraId="053A4431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delivered sterile?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1830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6CCEA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124459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0000ED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47BA373A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41474E4" w14:textId="37F26579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0FD525D3" w14:textId="77777777" w:rsidR="00B078D4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Ürün, müşteri kuruluşu veya bir tedarikçi tarafından geliştirilen bir yazılım içeriyor mu?</w:t>
            </w:r>
          </w:p>
          <w:p w14:paraId="7F18BEB4" w14:textId="77777777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the product contain software developed by the customer organization or a supplier?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257689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9024A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406416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9B750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50729EAD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DE58AA1" w14:textId="4C1DB972" w:rsidR="00B078D4" w:rsidRPr="00825DBD" w:rsidRDefault="00B078D4" w:rsidP="00B078D4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7A04252A" w14:textId="5F4B1233" w:rsidR="00B078D4" w:rsidRPr="00B103B6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“</w:t>
            </w: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Tasarım ve Geliştirme” ISO 13485 sertifikasının kapsamında mıdır?</w:t>
            </w:r>
          </w:p>
          <w:p w14:paraId="3CCC612B" w14:textId="5683719B" w:rsidR="00B078D4" w:rsidRPr="00500EA3" w:rsidRDefault="00B078D4" w:rsidP="00B078D4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“Design and Development” covered by the ISO 13485 certification?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70036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880D2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788781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2B5BB" w14:textId="77777777" w:rsidR="00B078D4" w:rsidRPr="005B7731" w:rsidRDefault="00B078D4" w:rsidP="00B078D4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078D4" w:rsidRPr="005B7731" w14:paraId="479B71A5" w14:textId="77777777" w:rsidTr="004717DC">
        <w:trPr>
          <w:trHeight w:val="510"/>
        </w:trPr>
        <w:tc>
          <w:tcPr>
            <w:tcW w:w="10762" w:type="dxa"/>
            <w:gridSpan w:val="19"/>
            <w:shd w:val="clear" w:color="auto" w:fill="F2F2F2" w:themeFill="background1" w:themeFillShade="F2"/>
            <w:vAlign w:val="center"/>
          </w:tcPr>
          <w:p w14:paraId="190E73EC" w14:textId="77777777" w:rsidR="00B078D4" w:rsidRPr="00AC5C49" w:rsidRDefault="00B078D4" w:rsidP="00B078D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5C49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Bu form, FR.01 Belgelendirme Başvuru Formunun ek bir parçasıdır.</w:t>
            </w:r>
          </w:p>
          <w:p w14:paraId="0039E1E3" w14:textId="07283BBB" w:rsidR="00B078D4" w:rsidRPr="00AC5C49" w:rsidRDefault="00B078D4" w:rsidP="00B078D4">
            <w:pPr>
              <w:tabs>
                <w:tab w:val="left" w:pos="2340"/>
              </w:tabs>
              <w:rPr>
                <w:rFonts w:ascii="Calibri" w:eastAsia="MS Gothic" w:hAnsi="Calibri" w:cs="Calibri"/>
              </w:rPr>
            </w:pPr>
            <w:r w:rsidRPr="00AC5C49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18"/>
                <w:szCs w:val="18"/>
                <w:lang w:val="en-US" w:eastAsia="tr-TR"/>
                <w14:ligatures w14:val="none"/>
              </w:rPr>
              <w:t>This form is an additional part of the FR.01 Certification Application Form.</w:t>
            </w:r>
          </w:p>
        </w:tc>
      </w:tr>
    </w:tbl>
    <w:p w14:paraId="1E431400" w14:textId="77777777" w:rsidR="00D21321" w:rsidRPr="00825DBD" w:rsidRDefault="00D21321" w:rsidP="00CC5126">
      <w:pPr>
        <w:tabs>
          <w:tab w:val="left" w:pos="2340"/>
        </w:tabs>
        <w:spacing w:after="0"/>
        <w:rPr>
          <w:rFonts w:ascii="Calibri" w:hAnsi="Calibri" w:cs="Calibri"/>
          <w:sz w:val="20"/>
          <w:szCs w:val="20"/>
        </w:rPr>
      </w:pPr>
    </w:p>
    <w:sectPr w:rsidR="00D21321" w:rsidRPr="00825DBD" w:rsidSect="00E72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9C7A" w14:textId="77777777" w:rsidR="00BC47C3" w:rsidRDefault="00BC47C3" w:rsidP="00CC5126">
      <w:pPr>
        <w:spacing w:after="0" w:line="240" w:lineRule="auto"/>
      </w:pPr>
      <w:r>
        <w:separator/>
      </w:r>
    </w:p>
  </w:endnote>
  <w:endnote w:type="continuationSeparator" w:id="0">
    <w:p w14:paraId="20D7AFCE" w14:textId="77777777" w:rsidR="00BC47C3" w:rsidRDefault="00BC47C3" w:rsidP="00CC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2A47" w14:textId="77777777" w:rsidR="009620C4" w:rsidRDefault="009620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708"/>
    </w:tblGrid>
    <w:tr w:rsidR="00E07BC7" w14:paraId="7B62F50C" w14:textId="77777777" w:rsidTr="00107BD7">
      <w:tc>
        <w:tcPr>
          <w:tcW w:w="10065" w:type="dxa"/>
          <w:shd w:val="clear" w:color="auto" w:fill="D9D9D9" w:themeFill="background1" w:themeFillShade="D9"/>
        </w:tcPr>
        <w:p w14:paraId="76A2FA1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E07BC7">
            <w:rPr>
              <w:rFonts w:ascii="Calibri" w:hAnsi="Calibri" w:cs="Calibri"/>
              <w:b/>
              <w:bCs/>
              <w:sz w:val="18"/>
              <w:szCs w:val="18"/>
            </w:rPr>
            <w:t>TGS ULUSLARARASI BELGELENDİRME TEKNİK KONTROL VE GÖZETİM HİZ. LTD. ŞTİ.</w:t>
          </w:r>
        </w:p>
        <w:p w14:paraId="65618239" w14:textId="5930DE24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Şerifali M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h. Tavukçu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yolu C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d. No:256 Kat:3 Ümraniye / İSTANBUL/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TÜRKİYE</w:t>
          </w:r>
        </w:p>
      </w:tc>
      <w:tc>
        <w:tcPr>
          <w:tcW w:w="708" w:type="dxa"/>
          <w:shd w:val="clear" w:color="auto" w:fill="D9D9D9" w:themeFill="background1" w:themeFillShade="D9"/>
        </w:tcPr>
        <w:p w14:paraId="68CDA955" w14:textId="77777777" w:rsidR="00E07BC7" w:rsidRPr="00B15F5F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B15F5F">
            <w:rPr>
              <w:rFonts w:ascii="Calibri" w:hAnsi="Calibri" w:cs="Calibri"/>
              <w:b/>
              <w:bCs/>
              <w:sz w:val="18"/>
              <w:szCs w:val="18"/>
            </w:rPr>
            <w:t>Sayfa</w:t>
          </w:r>
        </w:p>
        <w:p w14:paraId="34E61FE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i/>
              <w:iCs/>
              <w:lang w:val="en-US"/>
            </w:rPr>
          </w:pPr>
          <w:r w:rsidRPr="00B15F5F">
            <w:rPr>
              <w:rFonts w:ascii="Calibri" w:hAnsi="Calibri" w:cs="Calibri"/>
              <w:i/>
              <w:iCs/>
              <w:sz w:val="16"/>
              <w:szCs w:val="16"/>
              <w:lang w:val="en-US"/>
            </w:rPr>
            <w:t>Page</w:t>
          </w:r>
        </w:p>
      </w:tc>
    </w:tr>
    <w:tr w:rsidR="00E07BC7" w14:paraId="6CD42F24" w14:textId="77777777" w:rsidTr="00107BD7">
      <w:tc>
        <w:tcPr>
          <w:tcW w:w="10065" w:type="dxa"/>
          <w:shd w:val="clear" w:color="auto" w:fill="A6A6A6" w:themeFill="background1" w:themeFillShade="A6"/>
          <w:vAlign w:val="center"/>
        </w:tcPr>
        <w:p w14:paraId="1E5FD189" w14:textId="365380C1" w:rsidR="00E07BC7" w:rsidRPr="00E07BC7" w:rsidRDefault="00E07BC7" w:rsidP="00E07BC7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FR.01</w:t>
          </w:r>
          <w:r w:rsidR="00285674">
            <w:rPr>
              <w:rFonts w:ascii="Calibri" w:hAnsi="Calibri" w:cs="Calibri"/>
              <w:sz w:val="18"/>
              <w:szCs w:val="18"/>
            </w:rPr>
            <w:t>-EK-7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 Yay. T:</w:t>
          </w:r>
          <w:r w:rsidR="00CE138A">
            <w:rPr>
              <w:rFonts w:ascii="Calibri" w:hAnsi="Calibri" w:cs="Calibri"/>
              <w:sz w:val="18"/>
              <w:szCs w:val="18"/>
            </w:rPr>
            <w:t>29</w:t>
          </w:r>
          <w:r w:rsidRPr="00E07BC7">
            <w:rPr>
              <w:rFonts w:ascii="Calibri" w:hAnsi="Calibri" w:cs="Calibri"/>
              <w:sz w:val="18"/>
              <w:szCs w:val="18"/>
            </w:rPr>
            <w:t>.07.20</w:t>
          </w:r>
          <w:r w:rsidR="00E70944">
            <w:rPr>
              <w:rFonts w:ascii="Calibri" w:hAnsi="Calibri" w:cs="Calibri"/>
              <w:sz w:val="18"/>
              <w:szCs w:val="18"/>
            </w:rPr>
            <w:t>25</w:t>
          </w:r>
          <w:r w:rsidRPr="00E07BC7">
            <w:rPr>
              <w:rFonts w:ascii="Calibri" w:hAnsi="Calibri" w:cs="Calibri"/>
              <w:sz w:val="18"/>
              <w:szCs w:val="18"/>
            </w:rPr>
            <w:t>, Rev.</w:t>
          </w:r>
          <w:r w:rsidR="00E13883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No:</w:t>
          </w:r>
          <w:r w:rsidR="00CE138A">
            <w:rPr>
              <w:rFonts w:ascii="Calibri" w:hAnsi="Calibri" w:cs="Calibri"/>
              <w:sz w:val="18"/>
              <w:szCs w:val="18"/>
            </w:rPr>
            <w:t>00</w:t>
          </w:r>
          <w:r w:rsidRPr="00E07BC7">
            <w:rPr>
              <w:rFonts w:ascii="Calibri" w:hAnsi="Calibri" w:cs="Calibri"/>
              <w:sz w:val="18"/>
              <w:szCs w:val="18"/>
            </w:rPr>
            <w:t>, Rev.</w:t>
          </w:r>
          <w:r w:rsidR="005416FC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</w:t>
          </w:r>
          <w:r w:rsidR="005416FC">
            <w:rPr>
              <w:rFonts w:ascii="Calibri" w:hAnsi="Calibri" w:cs="Calibri"/>
              <w:sz w:val="18"/>
              <w:szCs w:val="18"/>
            </w:rPr>
            <w:t>arih</w:t>
          </w:r>
          <w:r w:rsidR="00E13883">
            <w:rPr>
              <w:rFonts w:ascii="Calibri" w:hAnsi="Calibri" w:cs="Calibri"/>
              <w:sz w:val="18"/>
              <w:szCs w:val="18"/>
            </w:rPr>
            <w:t>i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: </w:t>
          </w:r>
          <w:r w:rsidR="00CE138A">
            <w:rPr>
              <w:rFonts w:ascii="Calibri" w:hAnsi="Calibri" w:cs="Calibri"/>
              <w:sz w:val="18"/>
              <w:szCs w:val="18"/>
            </w:rPr>
            <w:t>…/…/…</w:t>
          </w:r>
        </w:p>
      </w:tc>
      <w:tc>
        <w:tcPr>
          <w:tcW w:w="708" w:type="dxa"/>
          <w:shd w:val="clear" w:color="auto" w:fill="A6A6A6" w:themeFill="background1" w:themeFillShade="A6"/>
        </w:tcPr>
        <w:p w14:paraId="5CF63821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PAGE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1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E07BC7">
            <w:rPr>
              <w:rFonts w:ascii="Calibri" w:hAnsi="Calibri" w:cs="Calibri"/>
              <w:sz w:val="20"/>
              <w:szCs w:val="20"/>
            </w:rPr>
            <w:t xml:space="preserve"> / 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NUMPAGES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2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6AF322C1" w14:textId="77777777" w:rsidR="00E07BC7" w:rsidRPr="00E07BC7" w:rsidRDefault="00E07BC7" w:rsidP="00E07B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7E85" w14:textId="77777777" w:rsidR="009620C4" w:rsidRDefault="00962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1A1D" w14:textId="77777777" w:rsidR="00BC47C3" w:rsidRDefault="00BC47C3" w:rsidP="00CC5126">
      <w:pPr>
        <w:spacing w:after="0" w:line="240" w:lineRule="auto"/>
      </w:pPr>
      <w:r>
        <w:separator/>
      </w:r>
    </w:p>
  </w:footnote>
  <w:footnote w:type="continuationSeparator" w:id="0">
    <w:p w14:paraId="5B7242E9" w14:textId="77777777" w:rsidR="00BC47C3" w:rsidRDefault="00BC47C3" w:rsidP="00CC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6ECC" w14:textId="77777777" w:rsidR="009620C4" w:rsidRDefault="009620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2"/>
      <w:gridCol w:w="165"/>
      <w:gridCol w:w="1695"/>
    </w:tblGrid>
    <w:tr w:rsidR="00CC5126" w:rsidRPr="00CC5126" w14:paraId="62D2EB14" w14:textId="77777777" w:rsidTr="00674933">
      <w:trPr>
        <w:trHeight w:val="1134"/>
      </w:trPr>
      <w:tc>
        <w:tcPr>
          <w:tcW w:w="8902" w:type="dxa"/>
          <w:tcBorders>
            <w:right w:val="single" w:sz="4" w:space="0" w:color="BFBFBF" w:themeColor="background1" w:themeShade="BF"/>
          </w:tcBorders>
          <w:vAlign w:val="center"/>
        </w:tcPr>
        <w:p w14:paraId="2C0BA63C" w14:textId="2685BEA1" w:rsidR="00CC5126" w:rsidRPr="00674933" w:rsidRDefault="00222D8D" w:rsidP="00674933">
          <w:pPr>
            <w:pStyle w:val="stBilgi"/>
            <w:jc w:val="center"/>
            <w:rPr>
              <w:rFonts w:ascii="Calibri" w:eastAsia="Times New Roman" w:hAnsi="Calibri" w:cs="Calibri"/>
              <w:i/>
              <w:iCs/>
              <w:color w:val="000000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 xml:space="preserve">ISO 13485 </w:t>
          </w:r>
          <w:r w:rsidR="00674933" w:rsidRPr="00674933"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 xml:space="preserve">EK </w:t>
          </w:r>
          <w:r w:rsidR="004D6F34" w:rsidRPr="00674933"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>BELGELENDİRME BAŞVURU FORMU</w:t>
          </w:r>
          <w:r w:rsidR="004D6F34" w:rsidRPr="004D6F34">
            <w:rPr>
              <w:rFonts w:ascii="Calibri" w:eastAsia="Times New Roman" w:hAnsi="Calibri" w:cs="Calibri"/>
              <w:b/>
              <w:bCs/>
              <w:color w:val="000000"/>
              <w:kern w:val="0"/>
              <w:sz w:val="28"/>
              <w:szCs w:val="28"/>
              <w:lang w:eastAsia="tr-TR"/>
              <w14:ligatures w14:val="none"/>
            </w:rPr>
            <w:br/>
          </w:r>
          <w:r w:rsidRPr="00222D8D">
            <w:rPr>
              <w:rFonts w:ascii="Calibri" w:eastAsia="Times New Roman" w:hAnsi="Calibri" w:cs="Calibri"/>
              <w:i/>
              <w:iCs/>
              <w:color w:val="000000"/>
              <w:kern w:val="0"/>
              <w:sz w:val="24"/>
              <w:szCs w:val="24"/>
              <w:lang w:eastAsia="tr-TR"/>
              <w14:ligatures w14:val="none"/>
            </w:rPr>
            <w:t>ISO 13485 ADDITIONAL CERTIFICATION APPLICATION FORM</w:t>
          </w:r>
        </w:p>
      </w:tc>
      <w:tc>
        <w:tcPr>
          <w:tcW w:w="16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nil"/>
          </w:tcBorders>
          <w:vAlign w:val="center"/>
        </w:tcPr>
        <w:p w14:paraId="55F517C6" w14:textId="41A47DDF" w:rsidR="00CC5126" w:rsidRPr="004D6F34" w:rsidRDefault="00CC5126" w:rsidP="00F64712">
          <w:pPr>
            <w:pStyle w:val="stBilgi"/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695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369DE7D0" w14:textId="7EE780B6" w:rsidR="00CC5126" w:rsidRPr="004D6F34" w:rsidRDefault="00346916" w:rsidP="00346916">
          <w:pPr>
            <w:pStyle w:val="stBilgi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41C234" wp14:editId="7FC3F092">
                <wp:extent cx="969433" cy="658495"/>
                <wp:effectExtent l="0" t="0" r="2540" b="8255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FB2160-E597-2449-0D77-101E9BF9C8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36FB2160-E597-2449-0D77-101E9BF9C8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866" cy="664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ACFE9" w14:textId="77777777" w:rsidR="00CC5126" w:rsidRPr="008C62AD" w:rsidRDefault="00CC5126">
    <w:pPr>
      <w:pStyle w:val="stBilgi"/>
      <w:rPr>
        <w:rFonts w:ascii="Calibri" w:hAnsi="Calibri" w:cs="Calibri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AE54" w14:textId="77777777" w:rsidR="009620C4" w:rsidRDefault="009620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D2"/>
    <w:rsid w:val="0000516D"/>
    <w:rsid w:val="00006E8A"/>
    <w:rsid w:val="0003614D"/>
    <w:rsid w:val="00040815"/>
    <w:rsid w:val="000559F3"/>
    <w:rsid w:val="00064FAD"/>
    <w:rsid w:val="00084EB7"/>
    <w:rsid w:val="000A4864"/>
    <w:rsid w:val="000C1201"/>
    <w:rsid w:val="000C143F"/>
    <w:rsid w:val="000D1231"/>
    <w:rsid w:val="000D6F4B"/>
    <w:rsid w:val="000E041A"/>
    <w:rsid w:val="000E4684"/>
    <w:rsid w:val="000E7651"/>
    <w:rsid w:val="000F2DFA"/>
    <w:rsid w:val="000F648E"/>
    <w:rsid w:val="000F7FCE"/>
    <w:rsid w:val="001003F6"/>
    <w:rsid w:val="00107BD7"/>
    <w:rsid w:val="001100A8"/>
    <w:rsid w:val="00114FD2"/>
    <w:rsid w:val="00130C9C"/>
    <w:rsid w:val="0015629E"/>
    <w:rsid w:val="0016216B"/>
    <w:rsid w:val="00166DBF"/>
    <w:rsid w:val="00180B75"/>
    <w:rsid w:val="00196987"/>
    <w:rsid w:val="001A2202"/>
    <w:rsid w:val="001A7FDE"/>
    <w:rsid w:val="001D64B6"/>
    <w:rsid w:val="001F6386"/>
    <w:rsid w:val="00205171"/>
    <w:rsid w:val="00211F81"/>
    <w:rsid w:val="00214176"/>
    <w:rsid w:val="0022126F"/>
    <w:rsid w:val="00222D8D"/>
    <w:rsid w:val="0025252A"/>
    <w:rsid w:val="00253B9B"/>
    <w:rsid w:val="0025686F"/>
    <w:rsid w:val="00261835"/>
    <w:rsid w:val="0026609B"/>
    <w:rsid w:val="00267C35"/>
    <w:rsid w:val="0027154D"/>
    <w:rsid w:val="00281199"/>
    <w:rsid w:val="00285674"/>
    <w:rsid w:val="002A72C8"/>
    <w:rsid w:val="002B0F12"/>
    <w:rsid w:val="002C0272"/>
    <w:rsid w:val="002D0596"/>
    <w:rsid w:val="002D0E96"/>
    <w:rsid w:val="002D51E5"/>
    <w:rsid w:val="002D685C"/>
    <w:rsid w:val="002F3E95"/>
    <w:rsid w:val="002F4CE8"/>
    <w:rsid w:val="003152B6"/>
    <w:rsid w:val="00321E9D"/>
    <w:rsid w:val="00331D7D"/>
    <w:rsid w:val="00342164"/>
    <w:rsid w:val="00346916"/>
    <w:rsid w:val="0035187D"/>
    <w:rsid w:val="00356DD6"/>
    <w:rsid w:val="003607D4"/>
    <w:rsid w:val="0036226F"/>
    <w:rsid w:val="00385B7C"/>
    <w:rsid w:val="003D1AA3"/>
    <w:rsid w:val="003E1941"/>
    <w:rsid w:val="003E2E29"/>
    <w:rsid w:val="003F443A"/>
    <w:rsid w:val="003F5C83"/>
    <w:rsid w:val="00436785"/>
    <w:rsid w:val="004466DD"/>
    <w:rsid w:val="00464ED0"/>
    <w:rsid w:val="0046550E"/>
    <w:rsid w:val="0048481F"/>
    <w:rsid w:val="004875C5"/>
    <w:rsid w:val="004879F0"/>
    <w:rsid w:val="0049075A"/>
    <w:rsid w:val="004940E3"/>
    <w:rsid w:val="004A6023"/>
    <w:rsid w:val="004A78A4"/>
    <w:rsid w:val="004B3109"/>
    <w:rsid w:val="004D6F34"/>
    <w:rsid w:val="004E1CE7"/>
    <w:rsid w:val="004E31D0"/>
    <w:rsid w:val="004E6083"/>
    <w:rsid w:val="004F486C"/>
    <w:rsid w:val="00500EA3"/>
    <w:rsid w:val="00505BAE"/>
    <w:rsid w:val="00506292"/>
    <w:rsid w:val="00507E7E"/>
    <w:rsid w:val="0051714C"/>
    <w:rsid w:val="00527C35"/>
    <w:rsid w:val="005416FC"/>
    <w:rsid w:val="0055225B"/>
    <w:rsid w:val="00575368"/>
    <w:rsid w:val="00575DBB"/>
    <w:rsid w:val="00587E78"/>
    <w:rsid w:val="005940B9"/>
    <w:rsid w:val="00595326"/>
    <w:rsid w:val="005A0F92"/>
    <w:rsid w:val="005A4063"/>
    <w:rsid w:val="005B18BC"/>
    <w:rsid w:val="005B4A0F"/>
    <w:rsid w:val="005B4C28"/>
    <w:rsid w:val="005B7441"/>
    <w:rsid w:val="005B7731"/>
    <w:rsid w:val="005B7BBD"/>
    <w:rsid w:val="005C02D6"/>
    <w:rsid w:val="005C2C72"/>
    <w:rsid w:val="005D46CF"/>
    <w:rsid w:val="005E172D"/>
    <w:rsid w:val="006010AE"/>
    <w:rsid w:val="00624C41"/>
    <w:rsid w:val="006259D5"/>
    <w:rsid w:val="006300CB"/>
    <w:rsid w:val="00634F42"/>
    <w:rsid w:val="00643A84"/>
    <w:rsid w:val="00674933"/>
    <w:rsid w:val="00685BB9"/>
    <w:rsid w:val="00687D5D"/>
    <w:rsid w:val="006D5616"/>
    <w:rsid w:val="006D5DE0"/>
    <w:rsid w:val="0070531B"/>
    <w:rsid w:val="00710BA7"/>
    <w:rsid w:val="00730E76"/>
    <w:rsid w:val="00733278"/>
    <w:rsid w:val="007445A3"/>
    <w:rsid w:val="00756305"/>
    <w:rsid w:val="00760A02"/>
    <w:rsid w:val="00786D82"/>
    <w:rsid w:val="007A5D19"/>
    <w:rsid w:val="007E26D9"/>
    <w:rsid w:val="007E4CFC"/>
    <w:rsid w:val="007E4D0D"/>
    <w:rsid w:val="007F0D0B"/>
    <w:rsid w:val="007F52BF"/>
    <w:rsid w:val="00803612"/>
    <w:rsid w:val="00825DBD"/>
    <w:rsid w:val="0082621B"/>
    <w:rsid w:val="00826CD2"/>
    <w:rsid w:val="00853E86"/>
    <w:rsid w:val="00856FA2"/>
    <w:rsid w:val="00857D43"/>
    <w:rsid w:val="00872A7E"/>
    <w:rsid w:val="0088291E"/>
    <w:rsid w:val="00890404"/>
    <w:rsid w:val="008972CA"/>
    <w:rsid w:val="008A5771"/>
    <w:rsid w:val="008B7DA0"/>
    <w:rsid w:val="008C1F0B"/>
    <w:rsid w:val="008C62AD"/>
    <w:rsid w:val="008C6625"/>
    <w:rsid w:val="008D32B6"/>
    <w:rsid w:val="008D37FE"/>
    <w:rsid w:val="008D3945"/>
    <w:rsid w:val="008E7278"/>
    <w:rsid w:val="008F6499"/>
    <w:rsid w:val="009021A9"/>
    <w:rsid w:val="00903841"/>
    <w:rsid w:val="00903899"/>
    <w:rsid w:val="0090416C"/>
    <w:rsid w:val="009140C3"/>
    <w:rsid w:val="009373A2"/>
    <w:rsid w:val="00946C92"/>
    <w:rsid w:val="009559B3"/>
    <w:rsid w:val="009620C4"/>
    <w:rsid w:val="00970FAE"/>
    <w:rsid w:val="00990617"/>
    <w:rsid w:val="009B15A2"/>
    <w:rsid w:val="009B2A74"/>
    <w:rsid w:val="009B432A"/>
    <w:rsid w:val="009E2228"/>
    <w:rsid w:val="009E3AC8"/>
    <w:rsid w:val="009E6FBD"/>
    <w:rsid w:val="009F7C92"/>
    <w:rsid w:val="00A120EB"/>
    <w:rsid w:val="00A12119"/>
    <w:rsid w:val="00A1355B"/>
    <w:rsid w:val="00A265E4"/>
    <w:rsid w:val="00A44E0D"/>
    <w:rsid w:val="00A470DC"/>
    <w:rsid w:val="00A51863"/>
    <w:rsid w:val="00A51D8C"/>
    <w:rsid w:val="00A52611"/>
    <w:rsid w:val="00A55A9F"/>
    <w:rsid w:val="00A5605B"/>
    <w:rsid w:val="00A65262"/>
    <w:rsid w:val="00A65A55"/>
    <w:rsid w:val="00A6760C"/>
    <w:rsid w:val="00A7721C"/>
    <w:rsid w:val="00A82F7C"/>
    <w:rsid w:val="00AA0608"/>
    <w:rsid w:val="00AA128A"/>
    <w:rsid w:val="00AA1F05"/>
    <w:rsid w:val="00AA7EE1"/>
    <w:rsid w:val="00AB0DE5"/>
    <w:rsid w:val="00AB5233"/>
    <w:rsid w:val="00AB6AFD"/>
    <w:rsid w:val="00AC1415"/>
    <w:rsid w:val="00AC3275"/>
    <w:rsid w:val="00AC5C49"/>
    <w:rsid w:val="00AD3F4F"/>
    <w:rsid w:val="00AE22D1"/>
    <w:rsid w:val="00B00A18"/>
    <w:rsid w:val="00B07709"/>
    <w:rsid w:val="00B078D4"/>
    <w:rsid w:val="00B103B6"/>
    <w:rsid w:val="00B142E6"/>
    <w:rsid w:val="00B15F5F"/>
    <w:rsid w:val="00B167F4"/>
    <w:rsid w:val="00B173DA"/>
    <w:rsid w:val="00B34F4D"/>
    <w:rsid w:val="00B41795"/>
    <w:rsid w:val="00B45049"/>
    <w:rsid w:val="00B509C5"/>
    <w:rsid w:val="00B5483B"/>
    <w:rsid w:val="00B66F11"/>
    <w:rsid w:val="00B80A89"/>
    <w:rsid w:val="00B876CE"/>
    <w:rsid w:val="00B948EC"/>
    <w:rsid w:val="00BB1B61"/>
    <w:rsid w:val="00BC47C3"/>
    <w:rsid w:val="00BC6732"/>
    <w:rsid w:val="00BE7B3B"/>
    <w:rsid w:val="00BF04C0"/>
    <w:rsid w:val="00BF348F"/>
    <w:rsid w:val="00C07898"/>
    <w:rsid w:val="00C11EDF"/>
    <w:rsid w:val="00C1317A"/>
    <w:rsid w:val="00C13499"/>
    <w:rsid w:val="00C357CF"/>
    <w:rsid w:val="00C72281"/>
    <w:rsid w:val="00C76FA0"/>
    <w:rsid w:val="00C85E4A"/>
    <w:rsid w:val="00CB6756"/>
    <w:rsid w:val="00CC5126"/>
    <w:rsid w:val="00CD17F1"/>
    <w:rsid w:val="00CD3CBB"/>
    <w:rsid w:val="00CE138A"/>
    <w:rsid w:val="00CF0863"/>
    <w:rsid w:val="00D01493"/>
    <w:rsid w:val="00D11AAF"/>
    <w:rsid w:val="00D21321"/>
    <w:rsid w:val="00D24728"/>
    <w:rsid w:val="00D36469"/>
    <w:rsid w:val="00D37A4C"/>
    <w:rsid w:val="00D456B2"/>
    <w:rsid w:val="00D464FE"/>
    <w:rsid w:val="00D65393"/>
    <w:rsid w:val="00DA07E3"/>
    <w:rsid w:val="00DA52E0"/>
    <w:rsid w:val="00DB117B"/>
    <w:rsid w:val="00DB1BF8"/>
    <w:rsid w:val="00DC1105"/>
    <w:rsid w:val="00DD0A10"/>
    <w:rsid w:val="00DE0181"/>
    <w:rsid w:val="00DE30C6"/>
    <w:rsid w:val="00E0614F"/>
    <w:rsid w:val="00E07BC7"/>
    <w:rsid w:val="00E13883"/>
    <w:rsid w:val="00E42C1A"/>
    <w:rsid w:val="00E61B58"/>
    <w:rsid w:val="00E66AD9"/>
    <w:rsid w:val="00E70944"/>
    <w:rsid w:val="00E721A3"/>
    <w:rsid w:val="00E753ED"/>
    <w:rsid w:val="00E76FE0"/>
    <w:rsid w:val="00E77AAB"/>
    <w:rsid w:val="00E8188F"/>
    <w:rsid w:val="00E83B5D"/>
    <w:rsid w:val="00EA3B4E"/>
    <w:rsid w:val="00EB5468"/>
    <w:rsid w:val="00EE1340"/>
    <w:rsid w:val="00EE44B5"/>
    <w:rsid w:val="00EF72F0"/>
    <w:rsid w:val="00F071B7"/>
    <w:rsid w:val="00F128B5"/>
    <w:rsid w:val="00F1786F"/>
    <w:rsid w:val="00F20020"/>
    <w:rsid w:val="00F217B1"/>
    <w:rsid w:val="00F31E3C"/>
    <w:rsid w:val="00F35082"/>
    <w:rsid w:val="00F54CDB"/>
    <w:rsid w:val="00F57836"/>
    <w:rsid w:val="00F63E22"/>
    <w:rsid w:val="00F64712"/>
    <w:rsid w:val="00F647A7"/>
    <w:rsid w:val="00F7096D"/>
    <w:rsid w:val="00F9214F"/>
    <w:rsid w:val="00FA2F48"/>
    <w:rsid w:val="00FC7767"/>
    <w:rsid w:val="00FD0086"/>
    <w:rsid w:val="00FE7A49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458E"/>
  <w15:chartTrackingRefBased/>
  <w15:docId w15:val="{F3A1DE42-93D7-45EA-BCD5-01919BD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4F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4F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4F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4F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4F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4F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4F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4F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4F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4F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4FD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126"/>
  </w:style>
  <w:style w:type="paragraph" w:styleId="AltBilgi">
    <w:name w:val="footer"/>
    <w:basedOn w:val="Normal"/>
    <w:link w:val="Al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126"/>
  </w:style>
  <w:style w:type="table" w:styleId="TabloKlavuzu">
    <w:name w:val="Table Grid"/>
    <w:basedOn w:val="NormalTablo"/>
    <w:uiPriority w:val="39"/>
    <w:rsid w:val="00CC51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614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61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4933"/>
    <w:rPr>
      <w:rFonts w:ascii="Times New Roman" w:hAnsi="Times New Roman" w:cs="Times New Roman"/>
    </w:rPr>
  </w:style>
  <w:style w:type="paragraph" w:customStyle="1" w:styleId="Default">
    <w:name w:val="Default"/>
    <w:rsid w:val="000F7FCE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D200-D31E-489B-8FC8-938D9F7C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HUAWEI-1</dc:creator>
  <cp:keywords/>
  <dc:description/>
  <cp:lastModifiedBy>ThinkPad1 TGS</cp:lastModifiedBy>
  <cp:revision>286</cp:revision>
  <cp:lastPrinted>2024-11-27T12:42:00Z</cp:lastPrinted>
  <dcterms:created xsi:type="dcterms:W3CDTF">2024-11-27T09:33:00Z</dcterms:created>
  <dcterms:modified xsi:type="dcterms:W3CDTF">2025-08-26T09:33:00Z</dcterms:modified>
</cp:coreProperties>
</file>